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240"/>
        <w:gridCol w:w="7560"/>
      </w:tblGrid>
      <w:tr w:rsidR="00BB359A" w14:paraId="3B0EA599" w14:textId="77777777">
        <w:trPr>
          <w:trHeight w:val="2466"/>
        </w:trPr>
        <w:tc>
          <w:tcPr>
            <w:tcW w:w="324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600270" w14:textId="77777777" w:rsidR="00BB359A" w:rsidRDefault="008B4E3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</w:rPr>
              <w:drawing>
                <wp:inline distT="0" distB="0" distL="114300" distR="114300" wp14:anchorId="5E99D3AC" wp14:editId="4E5A442D">
                  <wp:extent cx="1479550" cy="1973580"/>
                  <wp:effectExtent l="0" t="0" r="6350" b="7620"/>
                  <wp:docPr id="5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97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4A8511" w14:textId="77777777" w:rsidR="00BB359A" w:rsidRDefault="008B4E38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Сарқыт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Жансая Абатқызы</w:t>
            </w:r>
          </w:p>
          <w:p w14:paraId="43DF92C0" w14:textId="77777777" w:rsidR="00BB359A" w:rsidRDefault="008B4E38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Стандарттау және сертификаттау </w:t>
            </w:r>
          </w:p>
          <w:p w14:paraId="730DA4B7" w14:textId="77777777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Білімі: Жоғарғы</w:t>
            </w:r>
          </w:p>
          <w:p w14:paraId="6D74FFEE" w14:textId="77777777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09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06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2004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3C8B4C9D" w14:textId="77777777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Қала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: Жетісу облысы, Талдықорған қаласы </w:t>
            </w:r>
          </w:p>
          <w:p w14:paraId="47070651" w14:textId="77777777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Отбасылық жағдайы: Тұрмыс құрмаған </w:t>
            </w:r>
          </w:p>
          <w:p w14:paraId="738A1EC0" w14:textId="4C1FCE89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+7</w:t>
            </w:r>
            <w:r w:rsidR="00A20D5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47 865 4916</w:t>
            </w:r>
          </w:p>
          <w:p w14:paraId="14CA96FA" w14:textId="77777777" w:rsidR="00BB359A" w:rsidRPr="00A20D57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пошта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zhansayasarkyt</w:t>
            </w:r>
            <w:proofErr w:type="spellEnd"/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icloud</w:t>
            </w:r>
            <w:proofErr w:type="spellEnd"/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com</w:t>
            </w:r>
            <w:proofErr w:type="gramEnd"/>
          </w:p>
        </w:tc>
      </w:tr>
      <w:tr w:rsidR="00BB359A" w14:paraId="1DE3FF77" w14:textId="77777777">
        <w:tc>
          <w:tcPr>
            <w:tcW w:w="32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F3C1F0" w14:textId="77777777" w:rsidR="00BB359A" w:rsidRDefault="008B4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163E87C" w14:textId="77777777" w:rsidR="00BB359A" w:rsidRDefault="008B4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A9DC9" w14:textId="77777777" w:rsidR="00BB359A" w:rsidRDefault="008B4E38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Жұмыс тәжірибесі жоқ</w:t>
            </w:r>
          </w:p>
        </w:tc>
      </w:tr>
      <w:tr w:rsidR="00BB359A" w:rsidRPr="00A20D57" w14:paraId="608804CD" w14:textId="77777777">
        <w:tc>
          <w:tcPr>
            <w:tcW w:w="324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CC2ABB" w14:textId="77777777" w:rsidR="00BB359A" w:rsidRDefault="008B4E3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990321C" w14:textId="77777777" w:rsidR="00BB359A" w:rsidRDefault="00BB359A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2E6BE2" w14:textId="77777777" w:rsidR="00A20D57" w:rsidRDefault="00A20D57" w:rsidP="00A20D57">
            <w:pPr>
              <w:widowControl w:val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Жаратылыстану-Техникалық факультеті,                       Стандарттау және сертификаттау</w:t>
            </w:r>
          </w:p>
          <w:p w14:paraId="399E6B80" w14:textId="77777777" w:rsidR="00BB359A" w:rsidRDefault="008B4E3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-202</w:t>
            </w:r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жыл, күндізгі оқу формасы</w:t>
            </w:r>
          </w:p>
          <w:p w14:paraId="0D8EE0C0" w14:textId="77777777" w:rsidR="00BB359A" w:rsidRDefault="008B4E3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Техникалық ғылымдар жоғары мектебі, Ілияс Жансүгіров атындағы Жетісу университеті </w:t>
            </w:r>
          </w:p>
          <w:p w14:paraId="3D50D1A9" w14:textId="77777777" w:rsidR="00BB359A" w:rsidRDefault="00BB35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1E6BABEF" w14:textId="77777777">
        <w:trPr>
          <w:trHeight w:val="758"/>
        </w:trPr>
        <w:tc>
          <w:tcPr>
            <w:tcW w:w="32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2D2674" w14:textId="77777777" w:rsidR="00BB359A" w:rsidRDefault="008B4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jdnxk0e0poir"/>
            <w:bookmarkStart w:id="3" w:name="_2vmd3pd4vxzr"/>
            <w:bookmarkEnd w:id="2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292541" w14:textId="77777777" w:rsidR="00BB359A" w:rsidRDefault="008B4E38">
            <w:pPr>
              <w:pStyle w:val="aa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Міндетті орындауға сауат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 көзқарас </w:t>
            </w:r>
          </w:p>
          <w:p w14:paraId="4D8704C8" w14:textId="77777777" w:rsidR="00BB359A" w:rsidRDefault="008B4E38">
            <w:pPr>
              <w:pStyle w:val="aa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Ақыл ой </w:t>
            </w:r>
          </w:p>
          <w:p w14:paraId="4FCF4226" w14:textId="77777777" w:rsidR="00BB359A" w:rsidRDefault="008B4E38">
            <w:pPr>
              <w:pStyle w:val="aa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Адамдармен тез тіл табысу</w:t>
            </w:r>
          </w:p>
          <w:p w14:paraId="5D298F4F" w14:textId="77777777" w:rsidR="00BB359A" w:rsidRDefault="008B4E38">
            <w:pPr>
              <w:widowControl w:val="0"/>
              <w:numPr>
                <w:ilvl w:val="0"/>
                <w:numId w:val="1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Тәртіпті сақтау</w:t>
            </w:r>
          </w:p>
        </w:tc>
      </w:tr>
      <w:tr w:rsidR="00BB359A" w:rsidRPr="00A20D57" w14:paraId="71A4F948" w14:textId="77777777">
        <w:trPr>
          <w:trHeight w:val="1041"/>
        </w:trPr>
        <w:tc>
          <w:tcPr>
            <w:tcW w:w="32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AFA852" w14:textId="77777777" w:rsidR="00BB359A" w:rsidRDefault="008B4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929FB" w14:textId="77777777" w:rsidR="00BB359A" w:rsidRDefault="008B4E38">
            <w:pPr>
              <w:pStyle w:val="aa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Оқу практикасы кезінде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«өте жақсы» деген баға қойылды</w:t>
            </w:r>
          </w:p>
          <w:p w14:paraId="3A2C5402" w14:textId="77777777" w:rsidR="00BB359A" w:rsidRDefault="00BB359A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19F91B0" w14:textId="77777777" w:rsidR="00BB359A" w:rsidRDefault="00BB35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06BA5F77" w14:textId="77777777">
        <w:trPr>
          <w:trHeight w:val="2200"/>
        </w:trPr>
        <w:tc>
          <w:tcPr>
            <w:tcW w:w="32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FC3205" w14:textId="77777777" w:rsidR="00BB359A" w:rsidRDefault="008B4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АҚПАРАТ: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17D530" w14:textId="77777777" w:rsidR="00BB359A" w:rsidRDefault="00BB359A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1B5A7772" w14:textId="77777777" w:rsidR="00BB359A" w:rsidRDefault="008B4E38">
            <w:pPr>
              <w:pStyle w:val="aa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кітап оқу</w:t>
            </w:r>
          </w:p>
          <w:p w14:paraId="78A4FE31" w14:textId="77777777" w:rsidR="00BB359A" w:rsidRDefault="008B4E38">
            <w:pPr>
              <w:pStyle w:val="aa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аспаздық істермен айналысу </w:t>
            </w:r>
          </w:p>
          <w:p w14:paraId="6CB89D54" w14:textId="77777777" w:rsidR="00BB359A" w:rsidRDefault="00BB359A">
            <w:pPr>
              <w:pStyle w:val="aa"/>
              <w:widowControl w:val="0"/>
              <w:shd w:val="clear" w:color="auto" w:fill="FFFFFF"/>
              <w:spacing w:after="0"/>
              <w:ind w:left="795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01787F5A" w14:textId="77777777" w:rsidR="00BB359A" w:rsidRDefault="00BB359A">
            <w:pPr>
              <w:pStyle w:val="aa"/>
              <w:widowControl w:val="0"/>
              <w:shd w:val="clear" w:color="auto" w:fill="FFFFFF"/>
              <w:spacing w:after="0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36ECFB73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C7737FE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2A8E14" w14:textId="77777777" w:rsidR="00BB359A" w:rsidRDefault="00BB359A" w:rsidP="00A20D5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261"/>
        <w:gridCol w:w="7398"/>
      </w:tblGrid>
      <w:tr w:rsidR="00BB359A" w14:paraId="38317584" w14:textId="77777777">
        <w:trPr>
          <w:trHeight w:val="2466"/>
        </w:trPr>
        <w:tc>
          <w:tcPr>
            <w:tcW w:w="3261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954BC" w14:textId="77777777" w:rsidR="00BB359A" w:rsidRDefault="008B4E3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77F65241" wp14:editId="3FBE74A2">
                  <wp:extent cx="1504950" cy="2007235"/>
                  <wp:effectExtent l="0" t="0" r="0" b="12065"/>
                  <wp:docPr id="6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200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545E01" w14:textId="77777777" w:rsidR="00BB359A" w:rsidRPr="00A20D57" w:rsidRDefault="008B4E38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Саркыт</w:t>
            </w:r>
            <w:proofErr w:type="spellEnd"/>
            <w:r w:rsidRPr="00A20D57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20D57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Жанса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я</w:t>
            </w:r>
            <w:r w:rsidRPr="00A20D57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20D57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Абаткызы</w:t>
            </w:r>
            <w:proofErr w:type="spellEnd"/>
            <w:r w:rsidRPr="00A20D57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  <w:p w14:paraId="5EA71E8F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Стандартизация и сертификация </w:t>
            </w:r>
          </w:p>
          <w:p w14:paraId="4C4C37C1" w14:textId="77777777" w:rsidR="00BB359A" w:rsidRDefault="008B4E3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Образование: Высшее образование </w:t>
            </w:r>
          </w:p>
          <w:p w14:paraId="2303BEDB" w14:textId="77777777" w:rsidR="00BB359A" w:rsidRDefault="008B4E3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09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06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2004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61BDA5EF" w14:textId="77777777" w:rsidR="00BB359A" w:rsidRDefault="008B4E3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Город: обл.Жетысу,город Талдыкорган </w:t>
            </w:r>
          </w:p>
          <w:p w14:paraId="43939B83" w14:textId="77777777" w:rsidR="00BB359A" w:rsidRDefault="008B4E3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Семейное положение:Не замужем</w:t>
            </w:r>
          </w:p>
          <w:p w14:paraId="10C1DAB1" w14:textId="77777777" w:rsidR="00BB359A" w:rsidRPr="00A20D57" w:rsidRDefault="008B4E3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+77</w:t>
            </w:r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47 865 4916</w:t>
            </w:r>
          </w:p>
          <w:p w14:paraId="77EF7391" w14:textId="77777777" w:rsidR="00BB359A" w:rsidRPr="00A20D57" w:rsidRDefault="008B4E3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zhansayasarkyt</w:t>
            </w:r>
            <w:proofErr w:type="spellEnd"/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icloud</w:t>
            </w:r>
            <w:proofErr w:type="spellEnd"/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com</w:t>
            </w:r>
          </w:p>
        </w:tc>
      </w:tr>
      <w:tr w:rsidR="00BB359A" w14:paraId="718EAEE8" w14:textId="77777777"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761BE6" w14:textId="77777777" w:rsidR="00BB359A" w:rsidRDefault="008B4E3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работы,учебная практика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192351" w14:textId="77777777" w:rsidR="00BB359A" w:rsidRDefault="008B4E3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Опыт работы не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имеется </w:t>
            </w:r>
          </w:p>
          <w:p w14:paraId="716CAF51" w14:textId="77777777" w:rsidR="00BB359A" w:rsidRDefault="00BB359A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B359A" w14:paraId="63988770" w14:textId="77777777">
        <w:tc>
          <w:tcPr>
            <w:tcW w:w="326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D8FD7C" w14:textId="77777777" w:rsidR="00BB359A" w:rsidRDefault="008B4E3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1339E" w14:textId="77777777" w:rsidR="00BB359A" w:rsidRDefault="00BB359A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C728C5" w14:textId="77777777" w:rsidR="00A20D57" w:rsidRDefault="00A20D57" w:rsidP="00A20D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Естественно-Технический факультет,                             Стандартизация и сертификация  </w:t>
            </w:r>
          </w:p>
          <w:p w14:paraId="4181F206" w14:textId="77777777" w:rsidR="00BB359A" w:rsidRDefault="008B4E3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-202</w:t>
            </w:r>
            <w:r w:rsidRPr="00A20D5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Очная</w:t>
            </w:r>
          </w:p>
          <w:p w14:paraId="312EA8E5" w14:textId="77777777" w:rsidR="00BB359A" w:rsidRDefault="008B4E3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6612356D" w14:textId="77777777" w:rsidR="00BB359A" w:rsidRDefault="00BB35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052372AE" w14:textId="77777777">
        <w:trPr>
          <w:trHeight w:val="758"/>
        </w:trPr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90C2A7" w14:textId="77777777" w:rsidR="00BB359A" w:rsidRDefault="008B4E3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88813E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Грамотный подход к выполнению задачи </w:t>
            </w:r>
          </w:p>
          <w:p w14:paraId="40D31C0A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Здравый смысл </w:t>
            </w:r>
          </w:p>
          <w:p w14:paraId="7DE7706A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Быстро ладить с людьми</w:t>
            </w:r>
          </w:p>
          <w:p w14:paraId="32D088F8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Поддержание порядка</w:t>
            </w:r>
          </w:p>
        </w:tc>
      </w:tr>
      <w:tr w:rsidR="00BB359A" w14:paraId="44984D2E" w14:textId="77777777">
        <w:trPr>
          <w:trHeight w:val="1041"/>
        </w:trPr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F335DB" w14:textId="77777777" w:rsidR="00BB359A" w:rsidRDefault="008B4E3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65F8AF" w14:textId="77777777" w:rsidR="00BB359A" w:rsidRDefault="008B4E38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6F024184" w14:textId="77777777" w:rsidR="00BB359A" w:rsidRDefault="00BB35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25246A73" w14:textId="77777777">
        <w:tc>
          <w:tcPr>
            <w:tcW w:w="326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D5AAAA" w14:textId="77777777" w:rsidR="00BB359A" w:rsidRDefault="008B4E3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1D010424" w14:textId="77777777" w:rsidR="00BB359A" w:rsidRDefault="00BB359A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089E63" w14:textId="77777777" w:rsidR="00BB359A" w:rsidRDefault="00BB359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24B1167B" w14:textId="77777777" w:rsidR="00BB359A" w:rsidRDefault="008B4E38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* чтение книг</w:t>
            </w:r>
          </w:p>
          <w:p w14:paraId="38B83058" w14:textId="77777777" w:rsidR="00BB359A" w:rsidRDefault="008B4E38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* заниматься кулинарными делами </w:t>
            </w:r>
          </w:p>
          <w:p w14:paraId="0D237AA3" w14:textId="77777777" w:rsidR="00BB359A" w:rsidRDefault="00BB359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14:paraId="01149034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ECC6E1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964AC0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BEA91E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6A9B6B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D94890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C19D57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BE1B6D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2EF226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0C7592" w14:textId="77777777" w:rsidR="00BB359A" w:rsidRDefault="00BB359A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072CBF" w14:textId="77777777" w:rsidR="00BB359A" w:rsidRDefault="00BB359A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192"/>
        <w:gridCol w:w="7553"/>
      </w:tblGrid>
      <w:tr w:rsidR="00BB359A" w14:paraId="69E2D2FC" w14:textId="77777777">
        <w:trPr>
          <w:trHeight w:val="2466"/>
        </w:trPr>
        <w:tc>
          <w:tcPr>
            <w:tcW w:w="3192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4C5289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088D4FC9" wp14:editId="303A78D5">
                  <wp:extent cx="1482090" cy="1976755"/>
                  <wp:effectExtent l="0" t="0" r="3810" b="4445"/>
                  <wp:docPr id="7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090" cy="1976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3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071F9F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Sarqyt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Zhansaya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Abatqyzy</w:t>
            </w:r>
            <w:proofErr w:type="spellEnd"/>
          </w:p>
          <w:p w14:paraId="4954F3AC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Standardization and certification</w:t>
            </w:r>
          </w:p>
          <w:p w14:paraId="5B14F050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ducation:Higher</w:t>
            </w:r>
            <w:proofErr w:type="gramEnd"/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education </w:t>
            </w:r>
          </w:p>
          <w:p w14:paraId="4D541D4E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09.06.2004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EF516EC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City: Zhetysu region,Taldykorgan city</w:t>
            </w:r>
          </w:p>
          <w:p w14:paraId="0B7D308F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Relationship status: not married</w:t>
            </w:r>
          </w:p>
          <w:p w14:paraId="5CBC82BD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Phone:+77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47 865 4916</w:t>
            </w:r>
          </w:p>
          <w:p w14:paraId="46F06D9E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zhansayasarkyt@icloud.com</w:t>
            </w:r>
          </w:p>
          <w:p w14:paraId="10AA21E4" w14:textId="77777777" w:rsidR="00BB359A" w:rsidRDefault="00BB35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BB359A" w14:paraId="59C8596B" w14:textId="77777777">
        <w:tc>
          <w:tcPr>
            <w:tcW w:w="3192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C4FF5D" w14:textId="77777777" w:rsidR="00BB359A" w:rsidRDefault="00BB359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49856941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23AD9E" w14:textId="77777777" w:rsidR="00BB359A" w:rsidRDefault="008B4E3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Not practical </w:t>
            </w:r>
          </w:p>
        </w:tc>
      </w:tr>
      <w:tr w:rsidR="00BB359A" w:rsidRPr="00A20D57" w14:paraId="4F421C25" w14:textId="77777777">
        <w:tc>
          <w:tcPr>
            <w:tcW w:w="3192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1B4199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EB081B9" w14:textId="77777777" w:rsidR="00BB359A" w:rsidRDefault="00BB359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9B13FF" w14:textId="77777777" w:rsidR="00A20D57" w:rsidRDefault="00A20D57" w:rsidP="00A20D57">
            <w:pPr>
              <w:pStyle w:val="HTML"/>
              <w:spacing w:line="540" w:lineRule="atLeast"/>
              <w:rPr>
                <w:rFonts w:ascii="Times New Roman" w:hAnsi="Times New Roman" w:cs="Times New Roman"/>
                <w:b/>
                <w:color w:val="1F1F1F"/>
                <w:sz w:val="24"/>
                <w:szCs w:val="24"/>
                <w:lang w:val="en-US"/>
              </w:rPr>
            </w:pPr>
            <w:r>
              <w:rPr>
                <w:rStyle w:val="y2iqfc"/>
                <w:rFonts w:ascii="Times New Roman" w:hAnsi="Times New Roman" w:cs="Times New Roman"/>
                <w:b/>
                <w:color w:val="1F1F1F"/>
                <w:sz w:val="24"/>
                <w:szCs w:val="24"/>
                <w:lang w:val="en"/>
              </w:rPr>
              <w:t>Faculty of Science and Technology</w:t>
            </w:r>
          </w:p>
          <w:p w14:paraId="695AEB1C" w14:textId="77777777" w:rsidR="00A20D57" w:rsidRDefault="00A20D57" w:rsidP="00A20D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Standardization and certification</w:t>
            </w:r>
          </w:p>
          <w:p w14:paraId="0E9C9CAA" w14:textId="77777777" w:rsidR="00BB359A" w:rsidRDefault="008B4E38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Tehnical  Full-time</w:t>
            </w:r>
          </w:p>
          <w:p w14:paraId="2932E4C6" w14:textId="77777777" w:rsidR="00BB359A" w:rsidRDefault="008B4E3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207F508E" w14:textId="77777777" w:rsidR="00BB359A" w:rsidRDefault="00BB35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300E4007" w14:textId="77777777">
        <w:trPr>
          <w:trHeight w:val="758"/>
        </w:trPr>
        <w:tc>
          <w:tcPr>
            <w:tcW w:w="3192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3E9900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805B83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Competent approach to mandatory performance </w:t>
            </w:r>
          </w:p>
          <w:p w14:paraId="49436125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Mental thought </w:t>
            </w:r>
          </w:p>
          <w:p w14:paraId="38F296E4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Get along quickly with people</w:t>
            </w:r>
          </w:p>
          <w:p w14:paraId="4D93897C" w14:textId="77777777" w:rsidR="00BB359A" w:rsidRDefault="008B4E38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Maintain order</w:t>
            </w:r>
          </w:p>
        </w:tc>
      </w:tr>
      <w:tr w:rsidR="00BB359A" w:rsidRPr="00A20D57" w14:paraId="00A2C8BF" w14:textId="77777777">
        <w:trPr>
          <w:trHeight w:val="1041"/>
        </w:trPr>
        <w:tc>
          <w:tcPr>
            <w:tcW w:w="3192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BB0830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35E363" w14:textId="77777777" w:rsidR="00BB359A" w:rsidRDefault="008B4E38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5D6157E1" w14:textId="77777777" w:rsidR="00BB359A" w:rsidRDefault="00BB359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A7549F2" w14:textId="77777777" w:rsidR="00BB359A" w:rsidRDefault="00BB359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B359A" w14:paraId="0B2BF79D" w14:textId="77777777">
        <w:tc>
          <w:tcPr>
            <w:tcW w:w="3192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FBF65D" w14:textId="77777777" w:rsidR="00BB359A" w:rsidRDefault="008B4E38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002749B9" w14:textId="77777777" w:rsidR="00BB359A" w:rsidRDefault="00BB359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43E77D" w14:textId="77777777" w:rsidR="00BB359A" w:rsidRDefault="008B4E38">
            <w:pPr>
              <w:pStyle w:val="aa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reading a book </w:t>
            </w:r>
          </w:p>
          <w:p w14:paraId="0E14A9D7" w14:textId="77777777" w:rsidR="00BB359A" w:rsidRDefault="008B4E38">
            <w:pPr>
              <w:pStyle w:val="aa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engage in culinary activities </w:t>
            </w:r>
          </w:p>
          <w:p w14:paraId="49C44F88" w14:textId="77777777" w:rsidR="00BB359A" w:rsidRDefault="00BB359A">
            <w:pPr>
              <w:pStyle w:val="aa"/>
              <w:ind w:left="1068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30C70865" w14:textId="77777777" w:rsidR="00BB359A" w:rsidRDefault="00BB359A" w:rsidP="00A20D57">
      <w:pPr>
        <w:rPr>
          <w:rFonts w:ascii="Times New Roman" w:hAnsi="Times New Roman" w:cs="Times New Roman"/>
          <w:sz w:val="24"/>
          <w:szCs w:val="24"/>
          <w:lang w:val="kk-KZ"/>
        </w:rPr>
      </w:pPr>
    </w:p>
    <w:sectPr w:rsidR="00BB359A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749AFE" w14:textId="77777777" w:rsidR="008B4E38" w:rsidRDefault="008B4E38">
      <w:pPr>
        <w:spacing w:line="240" w:lineRule="auto"/>
      </w:pPr>
      <w:r>
        <w:separator/>
      </w:r>
    </w:p>
  </w:endnote>
  <w:endnote w:type="continuationSeparator" w:id="0">
    <w:p w14:paraId="33BEFF64" w14:textId="77777777" w:rsidR="008B4E38" w:rsidRDefault="008B4E3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193090" w14:textId="77777777" w:rsidR="008B4E38" w:rsidRDefault="008B4E38">
      <w:pPr>
        <w:spacing w:after="0"/>
      </w:pPr>
      <w:r>
        <w:separator/>
      </w:r>
    </w:p>
  </w:footnote>
  <w:footnote w:type="continuationSeparator" w:id="0">
    <w:p w14:paraId="2660BEFA" w14:textId="77777777" w:rsidR="008B4E38" w:rsidRDefault="008B4E3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732CEA"/>
    <w:multiLevelType w:val="multilevel"/>
    <w:tmpl w:val="4C732CEA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F912316"/>
    <w:multiLevelType w:val="multilevel"/>
    <w:tmpl w:val="4F912316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2580A"/>
    <w:rsid w:val="00063B3F"/>
    <w:rsid w:val="000A6FD7"/>
    <w:rsid w:val="000D287C"/>
    <w:rsid w:val="000E655D"/>
    <w:rsid w:val="000E79BA"/>
    <w:rsid w:val="000F42ED"/>
    <w:rsid w:val="000F5793"/>
    <w:rsid w:val="00154BA8"/>
    <w:rsid w:val="00155DA6"/>
    <w:rsid w:val="00177FEA"/>
    <w:rsid w:val="00181709"/>
    <w:rsid w:val="0019711B"/>
    <w:rsid w:val="001D2582"/>
    <w:rsid w:val="001D7682"/>
    <w:rsid w:val="00246B06"/>
    <w:rsid w:val="00254A10"/>
    <w:rsid w:val="002736E4"/>
    <w:rsid w:val="002766FA"/>
    <w:rsid w:val="002816E0"/>
    <w:rsid w:val="002940C2"/>
    <w:rsid w:val="002C4E11"/>
    <w:rsid w:val="002D368E"/>
    <w:rsid w:val="00325AD8"/>
    <w:rsid w:val="00353D57"/>
    <w:rsid w:val="00363070"/>
    <w:rsid w:val="003A7C1C"/>
    <w:rsid w:val="003D5BE2"/>
    <w:rsid w:val="00432EBB"/>
    <w:rsid w:val="00433F70"/>
    <w:rsid w:val="0043718A"/>
    <w:rsid w:val="0044480B"/>
    <w:rsid w:val="004548B2"/>
    <w:rsid w:val="0049289A"/>
    <w:rsid w:val="004E5523"/>
    <w:rsid w:val="004E5D2D"/>
    <w:rsid w:val="005430A4"/>
    <w:rsid w:val="00544C7C"/>
    <w:rsid w:val="0054789B"/>
    <w:rsid w:val="00580AA7"/>
    <w:rsid w:val="005A2358"/>
    <w:rsid w:val="005D18A8"/>
    <w:rsid w:val="005D5C0B"/>
    <w:rsid w:val="00616F81"/>
    <w:rsid w:val="006656D4"/>
    <w:rsid w:val="00667B4D"/>
    <w:rsid w:val="00670777"/>
    <w:rsid w:val="00696C16"/>
    <w:rsid w:val="006A2CDA"/>
    <w:rsid w:val="006D2916"/>
    <w:rsid w:val="006D7089"/>
    <w:rsid w:val="006E06B3"/>
    <w:rsid w:val="00784DC7"/>
    <w:rsid w:val="00794975"/>
    <w:rsid w:val="00837243"/>
    <w:rsid w:val="0085227D"/>
    <w:rsid w:val="0089718C"/>
    <w:rsid w:val="008B2816"/>
    <w:rsid w:val="008B467C"/>
    <w:rsid w:val="008B4C2E"/>
    <w:rsid w:val="008B4E38"/>
    <w:rsid w:val="008D1B84"/>
    <w:rsid w:val="008D5B53"/>
    <w:rsid w:val="00923477"/>
    <w:rsid w:val="00941D2C"/>
    <w:rsid w:val="009467C7"/>
    <w:rsid w:val="009C1405"/>
    <w:rsid w:val="009D554F"/>
    <w:rsid w:val="009F5397"/>
    <w:rsid w:val="00A141F2"/>
    <w:rsid w:val="00A152A2"/>
    <w:rsid w:val="00A20D57"/>
    <w:rsid w:val="00A235E5"/>
    <w:rsid w:val="00A31642"/>
    <w:rsid w:val="00A34E76"/>
    <w:rsid w:val="00A747E7"/>
    <w:rsid w:val="00AE57EC"/>
    <w:rsid w:val="00AF1FF0"/>
    <w:rsid w:val="00B04CBF"/>
    <w:rsid w:val="00B04D9F"/>
    <w:rsid w:val="00B40282"/>
    <w:rsid w:val="00B65C66"/>
    <w:rsid w:val="00B7789B"/>
    <w:rsid w:val="00BB359A"/>
    <w:rsid w:val="00BC11B7"/>
    <w:rsid w:val="00BD50CE"/>
    <w:rsid w:val="00BE124A"/>
    <w:rsid w:val="00C433CB"/>
    <w:rsid w:val="00C94E43"/>
    <w:rsid w:val="00CD2EE3"/>
    <w:rsid w:val="00D02706"/>
    <w:rsid w:val="00D4695F"/>
    <w:rsid w:val="00D51A1B"/>
    <w:rsid w:val="00D74E41"/>
    <w:rsid w:val="00DC5249"/>
    <w:rsid w:val="00DE3877"/>
    <w:rsid w:val="00DE52DF"/>
    <w:rsid w:val="00E27926"/>
    <w:rsid w:val="00E45B5D"/>
    <w:rsid w:val="00E56468"/>
    <w:rsid w:val="00E65A79"/>
    <w:rsid w:val="00E85FAF"/>
    <w:rsid w:val="00F11F85"/>
    <w:rsid w:val="00F242D3"/>
    <w:rsid w:val="00F45BB6"/>
    <w:rsid w:val="00F50897"/>
    <w:rsid w:val="00F634C5"/>
    <w:rsid w:val="00FA6FED"/>
    <w:rsid w:val="00FA70B2"/>
    <w:rsid w:val="00FC452F"/>
    <w:rsid w:val="00FD2971"/>
    <w:rsid w:val="44351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6BF35F"/>
  <w15:docId w15:val="{7BFCABA8-0E3E-4C59-915F-1235B2E60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KZ" w:eastAsia="ru-K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pPr>
      <w:ind w:left="720"/>
      <w:contextualSpacing/>
    </w:pPr>
  </w:style>
  <w:style w:type="character" w:customStyle="1" w:styleId="a7">
    <w:name w:val="Верхний колонтитул Знак"/>
    <w:basedOn w:val="a0"/>
    <w:link w:val="a6"/>
    <w:uiPriority w:val="99"/>
  </w:style>
  <w:style w:type="character" w:customStyle="1" w:styleId="a9">
    <w:name w:val="Нижний колонтитул Знак"/>
    <w:basedOn w:val="a0"/>
    <w:link w:val="a8"/>
    <w:uiPriority w:val="99"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A20D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A20D57"/>
    <w:rPr>
      <w:rFonts w:ascii="Courier New" w:eastAsia="Times New Roman" w:hAnsi="Courier New" w:cs="Courier New"/>
      <w:lang w:val="ru-RU" w:eastAsia="ru-RU"/>
    </w:rPr>
  </w:style>
  <w:style w:type="character" w:customStyle="1" w:styleId="y2iqfc">
    <w:name w:val="y2iqfc"/>
    <w:basedOn w:val="a0"/>
    <w:rsid w:val="00A20D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486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2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5FE5BF-A601-42E9-B747-17AFFEA442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343</Words>
  <Characters>1957</Characters>
  <Application>Microsoft Office Word</Application>
  <DocSecurity>0</DocSecurity>
  <Lines>16</Lines>
  <Paragraphs>4</Paragraphs>
  <ScaleCrop>false</ScaleCrop>
  <Company/>
  <LinksUpToDate>false</LinksUpToDate>
  <CharactersWithSpaces>2296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Гульназ</dc:creator>
  <cp:lastModifiedBy>alibekamangazhy2002@gmail.com</cp:lastModifiedBy>
  <cp:revision>2</cp:revision>
  <dcterms:created xsi:type="dcterms:W3CDTF">2024-10-12T12:18:00Z</dcterms:created>
  <dcterms:modified xsi:type="dcterms:W3CDTF">2024-10-12T12:18:00Z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1049-12.2.0.17562</vt:lpwstr>
  </property>
  <property fmtid="{D5CDD505-2E9C-101B-9397-08002B2CF9AE}" pid="3" name="ICV">
    <vt:lpwstr>FFCB1B41A70B4EC6833E52AA6601E0B8_13</vt:lpwstr>
  </property>
</Properties>
</file>